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723"/>
        <w:tblW w:w="13405" w:type="dxa"/>
        <w:tblLook w:val="04A0" w:firstRow="1" w:lastRow="0" w:firstColumn="1" w:lastColumn="0" w:noHBand="0" w:noVBand="1"/>
      </w:tblPr>
      <w:tblGrid>
        <w:gridCol w:w="1543"/>
        <w:gridCol w:w="2728"/>
        <w:gridCol w:w="2834"/>
        <w:gridCol w:w="3240"/>
        <w:gridCol w:w="3060"/>
      </w:tblGrid>
      <w:tr w:rsidR="00DE7A23" w:rsidRPr="001E4D15" w14:paraId="0B37790E" w14:textId="77777777" w:rsidTr="00CF1D58">
        <w:tc>
          <w:tcPr>
            <w:tcW w:w="1543" w:type="dxa"/>
          </w:tcPr>
          <w:p w14:paraId="5AAF10E1" w14:textId="49237F6C" w:rsidR="00DE7A23" w:rsidRPr="001E4D15" w:rsidRDefault="00DE7A23" w:rsidP="00CF1D5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Criteria</w:t>
            </w:r>
          </w:p>
        </w:tc>
        <w:tc>
          <w:tcPr>
            <w:tcW w:w="2728" w:type="dxa"/>
          </w:tcPr>
          <w:p w14:paraId="09276F4B" w14:textId="5740F991" w:rsidR="00DE7A23" w:rsidRPr="001E4D15" w:rsidRDefault="00DE7A23" w:rsidP="00CF1D5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Excellent (3 points)</w:t>
            </w:r>
          </w:p>
        </w:tc>
        <w:tc>
          <w:tcPr>
            <w:tcW w:w="2834" w:type="dxa"/>
          </w:tcPr>
          <w:p w14:paraId="48E544C5" w14:textId="0A192955" w:rsidR="00DE7A23" w:rsidRPr="001E4D15" w:rsidRDefault="00DE7A23" w:rsidP="00CF1D5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Good (2 points) </w:t>
            </w:r>
          </w:p>
        </w:tc>
        <w:tc>
          <w:tcPr>
            <w:tcW w:w="3240" w:type="dxa"/>
          </w:tcPr>
          <w:p w14:paraId="1E8C2012" w14:textId="25E2E736" w:rsidR="00DE7A23" w:rsidRPr="001E4D15" w:rsidRDefault="00DE7A23" w:rsidP="00CF1D5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Fair (1 point)</w:t>
            </w:r>
          </w:p>
        </w:tc>
        <w:tc>
          <w:tcPr>
            <w:tcW w:w="3060" w:type="dxa"/>
          </w:tcPr>
          <w:p w14:paraId="00B7189A" w14:textId="6555FBB3" w:rsidR="00DE7A23" w:rsidRPr="001E4D15" w:rsidRDefault="00DE7A23" w:rsidP="00CF1D5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Weak (0 points)</w:t>
            </w:r>
          </w:p>
        </w:tc>
      </w:tr>
      <w:tr w:rsidR="00DE7A23" w:rsidRPr="001E4D15" w14:paraId="7C15B7E7" w14:textId="77777777" w:rsidTr="00CF1D58">
        <w:tc>
          <w:tcPr>
            <w:tcW w:w="1543" w:type="dxa"/>
          </w:tcPr>
          <w:p w14:paraId="6A2BCEE6" w14:textId="61E7958E" w:rsidR="00DE7A23" w:rsidRPr="001E4D15" w:rsidRDefault="00DE7A23" w:rsidP="00CF1D5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Academic Merit &amp; Significance </w:t>
            </w:r>
          </w:p>
        </w:tc>
        <w:tc>
          <w:tcPr>
            <w:tcW w:w="2728" w:type="dxa"/>
          </w:tcPr>
          <w:p w14:paraId="67A7B64A" w14:textId="77777777" w:rsidR="00DE7A23" w:rsidRPr="001E4D15" w:rsidRDefault="00DE7A23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Proposal strongly</w:t>
            </w:r>
          </w:p>
          <w:p w14:paraId="2DAD3778" w14:textId="0DC7C0A5" w:rsidR="00DE7A23" w:rsidRPr="001E4D15" w:rsidRDefault="00DE7A23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shows how project addresses substantive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questions/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problems in context of its field(s)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of study and mentor’s research* </w:t>
            </w:r>
          </w:p>
        </w:tc>
        <w:tc>
          <w:tcPr>
            <w:tcW w:w="2834" w:type="dxa"/>
          </w:tcPr>
          <w:p w14:paraId="659B1E74" w14:textId="4417A791" w:rsidR="00DE7A23" w:rsidRPr="001E4D15" w:rsidRDefault="00DE7A23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Proposal clearly states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how project addresses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substantive q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uestions/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problems in context of its</w:t>
            </w:r>
          </w:p>
          <w:p w14:paraId="6935B3A8" w14:textId="707D7EEF" w:rsidR="00DE7A23" w:rsidRPr="001E4D15" w:rsidRDefault="00DE7A23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field(s) of study and mentor’s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research*</w:t>
            </w:r>
          </w:p>
        </w:tc>
        <w:tc>
          <w:tcPr>
            <w:tcW w:w="3240" w:type="dxa"/>
          </w:tcPr>
          <w:p w14:paraId="59C6E23F" w14:textId="77777777" w:rsidR="00DE7A23" w:rsidRPr="001E4D15" w:rsidRDefault="00DE7A23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Proposal discusses </w:t>
            </w:r>
            <w:proofErr w:type="gramStart"/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project</w:t>
            </w:r>
            <w:proofErr w:type="gramEnd"/>
          </w:p>
          <w:p w14:paraId="4C3A35A8" w14:textId="49E3CAD5" w:rsidR="00DE7A23" w:rsidRPr="001E4D15" w:rsidRDefault="00DE7A23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in relation to substantive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questions/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problems in its field(s) of study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or mentor’s research*</w:t>
            </w:r>
            <w:r w:rsidR="004C6695" w:rsidRPr="001E4D15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but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does not make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clear connections</w:t>
            </w:r>
          </w:p>
        </w:tc>
        <w:tc>
          <w:tcPr>
            <w:tcW w:w="3060" w:type="dxa"/>
          </w:tcPr>
          <w:p w14:paraId="1050406E" w14:textId="28081D1D" w:rsidR="00DE7A23" w:rsidRPr="001E4D15" w:rsidRDefault="00DE7A23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Proposal does not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show adequate awareness of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substantive questions/problems in its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field(s) of study or </w:t>
            </w:r>
            <w:proofErr w:type="gramStart"/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mentor’s</w:t>
            </w:r>
            <w:proofErr w:type="gramEnd"/>
          </w:p>
          <w:p w14:paraId="70295102" w14:textId="71C4762D" w:rsidR="00DE7A23" w:rsidRPr="001E4D15" w:rsidRDefault="00DE7A23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research*</w:t>
            </w:r>
          </w:p>
        </w:tc>
      </w:tr>
      <w:tr w:rsidR="00DE7A23" w:rsidRPr="001E4D15" w14:paraId="3D1A23B0" w14:textId="77777777" w:rsidTr="00CF1D58">
        <w:tc>
          <w:tcPr>
            <w:tcW w:w="1543" w:type="dxa"/>
          </w:tcPr>
          <w:p w14:paraId="683D149F" w14:textId="5AC8DB39" w:rsidR="00DE7A23" w:rsidRPr="001E4D15" w:rsidRDefault="00DE7A23" w:rsidP="00CF1D5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Academic &amp; Supplemental Relevant Preparation</w:t>
            </w:r>
          </w:p>
        </w:tc>
        <w:tc>
          <w:tcPr>
            <w:tcW w:w="2728" w:type="dxa"/>
          </w:tcPr>
          <w:p w14:paraId="0A4D13C6" w14:textId="381A6FE1" w:rsidR="00DE7A23" w:rsidRPr="001E4D15" w:rsidRDefault="00DE7A23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Student is strongly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prepared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by academic and other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relevant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experience to carry out project</w:t>
            </w:r>
          </w:p>
        </w:tc>
        <w:tc>
          <w:tcPr>
            <w:tcW w:w="2834" w:type="dxa"/>
          </w:tcPr>
          <w:p w14:paraId="49FC37A5" w14:textId="76E0FF98" w:rsidR="00DE7A23" w:rsidRPr="001E4D15" w:rsidRDefault="00DE7A23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Student has sufficient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academic and other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relevant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preparation to carry out the project</w:t>
            </w:r>
          </w:p>
        </w:tc>
        <w:tc>
          <w:tcPr>
            <w:tcW w:w="3240" w:type="dxa"/>
          </w:tcPr>
          <w:p w14:paraId="6BEF8EEE" w14:textId="0E8FE859" w:rsidR="00DE7A23" w:rsidRPr="001E4D15" w:rsidRDefault="00DE7A23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Student has some academic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or other preparation for project,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or does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not clearly present preparation</w:t>
            </w:r>
          </w:p>
        </w:tc>
        <w:tc>
          <w:tcPr>
            <w:tcW w:w="3060" w:type="dxa"/>
          </w:tcPr>
          <w:p w14:paraId="604B2011" w14:textId="30927DAA" w:rsidR="00DE7A23" w:rsidRPr="001E4D15" w:rsidRDefault="00DE7A23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Student does not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describe adequate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academic or other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preparation for project</w:t>
            </w:r>
          </w:p>
        </w:tc>
      </w:tr>
      <w:tr w:rsidR="00DE7A23" w:rsidRPr="001E4D15" w14:paraId="7C6E1BCC" w14:textId="77777777" w:rsidTr="00CF1D58">
        <w:tc>
          <w:tcPr>
            <w:tcW w:w="1543" w:type="dxa"/>
          </w:tcPr>
          <w:p w14:paraId="2ED7E5EA" w14:textId="3F91D2E4" w:rsidR="00DE7A23" w:rsidRPr="001E4D15" w:rsidRDefault="00DE7A23" w:rsidP="00CF1D5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Clarity, Adequacy, &amp; Feasibility of Research Plan</w:t>
            </w:r>
          </w:p>
        </w:tc>
        <w:tc>
          <w:tcPr>
            <w:tcW w:w="2728" w:type="dxa"/>
          </w:tcPr>
          <w:p w14:paraId="2B9C06B8" w14:textId="2DB6CFB2" w:rsidR="00DE7A23" w:rsidRPr="001E4D15" w:rsidRDefault="00DE7A23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Research plan is clear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and well-detailed; proposed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methods and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timeline are appropriate for project</w:t>
            </w:r>
          </w:p>
        </w:tc>
        <w:tc>
          <w:tcPr>
            <w:tcW w:w="2834" w:type="dxa"/>
          </w:tcPr>
          <w:p w14:paraId="7CF4D2F4" w14:textId="77777777" w:rsidR="00DE7A23" w:rsidRPr="001E4D15" w:rsidRDefault="00DE7A23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Research plan is </w:t>
            </w:r>
            <w:proofErr w:type="gramStart"/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clear;</w:t>
            </w:r>
            <w:proofErr w:type="gramEnd"/>
          </w:p>
          <w:p w14:paraId="1BBA89FA" w14:textId="57A62BFC" w:rsidR="00DE7A23" w:rsidRPr="001E4D15" w:rsidRDefault="00DE7A23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proposed methods/timeline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are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sufficient for project</w:t>
            </w:r>
          </w:p>
        </w:tc>
        <w:tc>
          <w:tcPr>
            <w:tcW w:w="3240" w:type="dxa"/>
          </w:tcPr>
          <w:p w14:paraId="7BCF563F" w14:textId="77777777" w:rsidR="00DE7A23" w:rsidRPr="001E4D15" w:rsidRDefault="00DE7A23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Research plan lacks </w:t>
            </w:r>
            <w:proofErr w:type="gramStart"/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clarity;</w:t>
            </w:r>
            <w:proofErr w:type="gramEnd"/>
          </w:p>
          <w:p w14:paraId="5E4BFA16" w14:textId="742CA9D6" w:rsidR="00DE7A23" w:rsidRPr="001E4D15" w:rsidRDefault="00DE7A23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methods/timeline are vague or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may not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r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ealistically account for activities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proposed</w:t>
            </w:r>
          </w:p>
        </w:tc>
        <w:tc>
          <w:tcPr>
            <w:tcW w:w="3060" w:type="dxa"/>
          </w:tcPr>
          <w:p w14:paraId="23C5F5A9" w14:textId="61FF509A" w:rsidR="00DE7A23" w:rsidRPr="001E4D15" w:rsidRDefault="00DE7A23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Research plan is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unclear; methods/timeline are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inadequate or inappropriate for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activities proposed</w:t>
            </w:r>
          </w:p>
        </w:tc>
      </w:tr>
      <w:tr w:rsidR="00DE7A23" w:rsidRPr="001E4D15" w14:paraId="6761A61B" w14:textId="77777777" w:rsidTr="00CF1D58">
        <w:tc>
          <w:tcPr>
            <w:tcW w:w="1543" w:type="dxa"/>
          </w:tcPr>
          <w:p w14:paraId="272D6549" w14:textId="591D2870" w:rsidR="00DE7A23" w:rsidRPr="001E4D15" w:rsidRDefault="00DE7A23" w:rsidP="00CF1D5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Student Initiative &amp; Responsibility</w:t>
            </w:r>
          </w:p>
        </w:tc>
        <w:tc>
          <w:tcPr>
            <w:tcW w:w="2728" w:type="dxa"/>
          </w:tcPr>
          <w:p w14:paraId="139364E2" w14:textId="4ECE5D89" w:rsidR="00DE7A23" w:rsidRPr="001E4D15" w:rsidRDefault="00DE7A23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Student creativity,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initiative, and understanding is evident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in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project design, and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student is responsible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for principal activities, including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analysis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and interpretation</w:t>
            </w:r>
          </w:p>
        </w:tc>
        <w:tc>
          <w:tcPr>
            <w:tcW w:w="2834" w:type="dxa"/>
          </w:tcPr>
          <w:p w14:paraId="1891F0E5" w14:textId="1CE43613" w:rsidR="00DE7A23" w:rsidRPr="001E4D15" w:rsidRDefault="00DE7A23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Student</w:t>
            </w:r>
            <w:proofErr w:type="gramEnd"/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show good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grasp of project design, and is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r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esponsible for principal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activities,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including analysis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and interpretation</w:t>
            </w:r>
          </w:p>
        </w:tc>
        <w:tc>
          <w:tcPr>
            <w:tcW w:w="3240" w:type="dxa"/>
          </w:tcPr>
          <w:p w14:paraId="18535DF3" w14:textId="77777777" w:rsidR="00DE7A23" w:rsidRPr="001E4D15" w:rsidRDefault="00DE7A23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Student addresses project</w:t>
            </w:r>
          </w:p>
          <w:p w14:paraId="31D33CE9" w14:textId="029C8B03" w:rsidR="00DE7A23" w:rsidRPr="001E4D15" w:rsidRDefault="00DE7A23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design, and is responsible for substantial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activities, but not significantly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involved in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analysis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or interpretation</w:t>
            </w:r>
          </w:p>
        </w:tc>
        <w:tc>
          <w:tcPr>
            <w:tcW w:w="3060" w:type="dxa"/>
          </w:tcPr>
          <w:p w14:paraId="4872B0F9" w14:textId="77777777" w:rsidR="00DE7A23" w:rsidRPr="001E4D15" w:rsidRDefault="00DE7A23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Student does not</w:t>
            </w:r>
          </w:p>
          <w:p w14:paraId="0FD48792" w14:textId="3712B973" w:rsidR="00DE7A23" w:rsidRPr="001E4D15" w:rsidRDefault="00DE7A23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address project design, carries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out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less substantial activities, and is not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involved in analysis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or interpretation </w:t>
            </w:r>
          </w:p>
        </w:tc>
      </w:tr>
      <w:tr w:rsidR="00DE7A23" w:rsidRPr="001E4D15" w14:paraId="74AFC999" w14:textId="77777777" w:rsidTr="00CF1D58">
        <w:tc>
          <w:tcPr>
            <w:tcW w:w="1543" w:type="dxa"/>
            <w:tcBorders>
              <w:bottom w:val="single" w:sz="4" w:space="0" w:color="auto"/>
            </w:tcBorders>
          </w:tcPr>
          <w:p w14:paraId="282E513F" w14:textId="3207915D" w:rsidR="00DE7A23" w:rsidRPr="001E4D15" w:rsidRDefault="00DE7A23" w:rsidP="00CF1D5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Impact of Project on Student Development</w:t>
            </w: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14:paraId="13EFA5E5" w14:textId="66A62B3F" w:rsidR="00DE7A23" w:rsidRPr="001E4D15" w:rsidRDefault="00DE7A23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t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udent pe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suasively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explains relevance of project to own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academic and career aims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BBC0B05" w14:textId="21F78B4C" w:rsidR="00DE7A23" w:rsidRPr="001E4D15" w:rsidRDefault="00DE7A23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Student clearly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describes relevance of project to own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academic and career aims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7FFADF0" w14:textId="00A7D2C1" w:rsidR="00DE7A23" w:rsidRPr="001E4D15" w:rsidRDefault="00DE7A23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ome connections between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project and own academic and career aims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6C0920D" w14:textId="7C172BDB" w:rsidR="00DE7A23" w:rsidRPr="001E4D15" w:rsidRDefault="00DE7A23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Student’s project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does not appear to be well related to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4D15">
              <w:rPr>
                <w:rFonts w:ascii="Times New Roman" w:hAnsi="Times New Roman" w:cs="Times New Roman"/>
                <w:sz w:val="21"/>
                <w:szCs w:val="21"/>
              </w:rPr>
              <w:t>academic and career aims</w:t>
            </w:r>
          </w:p>
        </w:tc>
      </w:tr>
      <w:tr w:rsidR="00CF1D58" w:rsidRPr="001E4D15" w14:paraId="04242E6E" w14:textId="77777777" w:rsidTr="00CF1D58">
        <w:tc>
          <w:tcPr>
            <w:tcW w:w="1543" w:type="dxa"/>
            <w:tcBorders>
              <w:left w:val="nil"/>
              <w:bottom w:val="nil"/>
              <w:right w:val="nil"/>
            </w:tcBorders>
          </w:tcPr>
          <w:p w14:paraId="15EDABBC" w14:textId="77777777" w:rsidR="00CF1D58" w:rsidRPr="001E4D15" w:rsidRDefault="00CF1D58" w:rsidP="00CF1D5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728" w:type="dxa"/>
            <w:tcBorders>
              <w:left w:val="nil"/>
              <w:bottom w:val="nil"/>
              <w:right w:val="nil"/>
            </w:tcBorders>
          </w:tcPr>
          <w:p w14:paraId="7B15DC5E" w14:textId="1EC54D61" w:rsidR="00CF1D58" w:rsidRPr="00CF1D58" w:rsidRDefault="00CF1D58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1D58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proofErr w:type="gramStart"/>
            <w:r w:rsidRPr="00CF1D58">
              <w:rPr>
                <w:rFonts w:ascii="Times New Roman" w:hAnsi="Times New Roman" w:cs="Times New Roman"/>
                <w:sz w:val="21"/>
                <w:szCs w:val="21"/>
              </w:rPr>
              <w:t>when</w:t>
            </w:r>
            <w:proofErr w:type="gramEnd"/>
            <w:r w:rsidRPr="00CF1D58">
              <w:rPr>
                <w:rFonts w:ascii="Times New Roman" w:hAnsi="Times New Roman" w:cs="Times New Roman"/>
                <w:sz w:val="21"/>
                <w:szCs w:val="21"/>
              </w:rPr>
              <w:t xml:space="preserve"> applicable</w:t>
            </w:r>
          </w:p>
          <w:p w14:paraId="59E216C0" w14:textId="77777777" w:rsidR="00CF1D58" w:rsidRPr="001E4D15" w:rsidRDefault="00CF1D58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4" w:type="dxa"/>
            <w:tcBorders>
              <w:left w:val="nil"/>
              <w:bottom w:val="nil"/>
              <w:right w:val="nil"/>
            </w:tcBorders>
          </w:tcPr>
          <w:p w14:paraId="518F9A37" w14:textId="77777777" w:rsidR="00CF1D58" w:rsidRPr="001E4D15" w:rsidRDefault="00CF1D58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14:paraId="0D1C215A" w14:textId="77777777" w:rsidR="00CF1D58" w:rsidRPr="001E4D15" w:rsidRDefault="00CF1D58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</w:tcPr>
          <w:p w14:paraId="0B38265B" w14:textId="77777777" w:rsidR="00CF1D58" w:rsidRPr="001E4D15" w:rsidRDefault="00CF1D58" w:rsidP="00CF1D5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3725FB75" w14:textId="76F64B1C" w:rsidR="00CF1D58" w:rsidRDefault="00CF1D58" w:rsidP="00CF1D58">
      <w:pPr>
        <w:pStyle w:val="Header"/>
        <w:rPr>
          <w:rFonts w:ascii="Times New Roman" w:hAnsi="Times New Roman" w:cs="Times New Roman"/>
        </w:rPr>
      </w:pPr>
      <w:r w:rsidRPr="001E4D15">
        <w:rPr>
          <w:rFonts w:ascii="Times New Roman" w:hAnsi="Times New Roman" w:cs="Times New Roman"/>
        </w:rPr>
        <w:t xml:space="preserve">OUR | SPIRE 2024 Student </w:t>
      </w:r>
      <w:r w:rsidR="00816845">
        <w:rPr>
          <w:rFonts w:ascii="Times New Roman" w:hAnsi="Times New Roman" w:cs="Times New Roman"/>
        </w:rPr>
        <w:t>Proposal</w:t>
      </w:r>
      <w:r w:rsidRPr="001E4D15">
        <w:rPr>
          <w:rFonts w:ascii="Times New Roman" w:hAnsi="Times New Roman" w:cs="Times New Roman"/>
        </w:rPr>
        <w:t xml:space="preserve"> Rubri</w:t>
      </w:r>
      <w:r>
        <w:rPr>
          <w:rFonts w:ascii="Times New Roman" w:hAnsi="Times New Roman" w:cs="Times New Roman"/>
        </w:rPr>
        <w:t xml:space="preserve">c </w:t>
      </w:r>
    </w:p>
    <w:p w14:paraId="63E9DB04" w14:textId="77777777" w:rsidR="00CF1D58" w:rsidRPr="00CF1D58" w:rsidRDefault="00CF1D58" w:rsidP="00CF1D58"/>
    <w:p w14:paraId="6F308A23" w14:textId="01B8A73C" w:rsidR="00CF1D58" w:rsidRPr="00CF1D58" w:rsidRDefault="00CF1D58" w:rsidP="00CF1D58">
      <w:pPr>
        <w:tabs>
          <w:tab w:val="left" w:pos="1553"/>
        </w:tabs>
      </w:pPr>
    </w:p>
    <w:p w14:paraId="3D6ABB7C" w14:textId="77777777" w:rsidR="00CF1D58" w:rsidRPr="00CF1D58" w:rsidRDefault="00CF1D58" w:rsidP="00CF1D58"/>
    <w:p w14:paraId="2679A54A" w14:textId="77777777" w:rsidR="00CF1D58" w:rsidRPr="00CF1D58" w:rsidRDefault="00CF1D58" w:rsidP="00CF1D58"/>
    <w:p w14:paraId="59FD184B" w14:textId="77777777" w:rsidR="00CF1D58" w:rsidRPr="00CF1D58" w:rsidRDefault="00CF1D58" w:rsidP="00CF1D58"/>
    <w:sectPr w:rsidR="00CF1D58" w:rsidRPr="00CF1D58" w:rsidSect="007E040C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B4D6" w14:textId="77777777" w:rsidR="007E040C" w:rsidRDefault="007E040C" w:rsidP="001E4D15">
      <w:r>
        <w:separator/>
      </w:r>
    </w:p>
  </w:endnote>
  <w:endnote w:type="continuationSeparator" w:id="0">
    <w:p w14:paraId="7FA669D0" w14:textId="77777777" w:rsidR="007E040C" w:rsidRDefault="007E040C" w:rsidP="001E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6D00" w14:textId="77777777" w:rsidR="007E040C" w:rsidRDefault="007E040C" w:rsidP="001E4D15">
      <w:r>
        <w:separator/>
      </w:r>
    </w:p>
  </w:footnote>
  <w:footnote w:type="continuationSeparator" w:id="0">
    <w:p w14:paraId="38B5E3D1" w14:textId="77777777" w:rsidR="007E040C" w:rsidRDefault="007E040C" w:rsidP="001E4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4B5D" w14:textId="77777777" w:rsidR="001E4D15" w:rsidRPr="001E4D15" w:rsidRDefault="001E4D15">
    <w:pPr>
      <w:pStyle w:val="Header"/>
      <w:rPr>
        <w:rFonts w:ascii="Times New Roman" w:hAnsi="Times New Roman" w:cs="Times New Roman"/>
      </w:rPr>
    </w:pPr>
  </w:p>
  <w:p w14:paraId="1124F006" w14:textId="5CAAA8F2" w:rsidR="001E4D15" w:rsidRPr="001E4D15" w:rsidRDefault="001E4D15">
    <w:pPr>
      <w:pStyle w:val="Header"/>
      <w:rPr>
        <w:rFonts w:ascii="Times New Roman" w:hAnsi="Times New Roman" w:cs="Times New Roman"/>
      </w:rPr>
    </w:pPr>
    <w:r w:rsidRPr="001E4D15">
      <w:rPr>
        <w:rFonts w:ascii="Times New Roman" w:hAnsi="Times New Roman" w:cs="Times New Roman"/>
        <w:noProof/>
      </w:rPr>
      <w:drawing>
        <wp:inline distT="0" distB="0" distL="0" distR="0" wp14:anchorId="219FFE6F" wp14:editId="40F60FCD">
          <wp:extent cx="2664619" cy="765089"/>
          <wp:effectExtent l="0" t="0" r="0" b="0"/>
          <wp:docPr id="1201747392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747392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5621" cy="785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23"/>
    <w:rsid w:val="001E4D15"/>
    <w:rsid w:val="004C6695"/>
    <w:rsid w:val="007E040C"/>
    <w:rsid w:val="00816845"/>
    <w:rsid w:val="00CF1D58"/>
    <w:rsid w:val="00D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A22398"/>
  <w15:chartTrackingRefBased/>
  <w15:docId w15:val="{39C7266A-5BFE-5547-A2A4-4A3DA119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4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D15"/>
  </w:style>
  <w:style w:type="paragraph" w:styleId="Footer">
    <w:name w:val="footer"/>
    <w:basedOn w:val="Normal"/>
    <w:link w:val="FooterChar"/>
    <w:uiPriority w:val="99"/>
    <w:unhideWhenUsed/>
    <w:rsid w:val="001E4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D15"/>
  </w:style>
  <w:style w:type="paragraph" w:styleId="ListParagraph">
    <w:name w:val="List Paragraph"/>
    <w:basedOn w:val="Normal"/>
    <w:uiPriority w:val="34"/>
    <w:qFormat/>
    <w:rsid w:val="00CF1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Carinna Ferguson</dc:creator>
  <cp:keywords/>
  <dc:description/>
  <cp:lastModifiedBy>Carinna Ferguson</cp:lastModifiedBy>
  <cp:revision>3</cp:revision>
  <dcterms:created xsi:type="dcterms:W3CDTF">2024-02-01T20:02:00Z</dcterms:created>
  <dcterms:modified xsi:type="dcterms:W3CDTF">2024-02-01T20:02:00Z</dcterms:modified>
</cp:coreProperties>
</file>